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6DC8" w14:textId="0C274633" w:rsidR="004361F3" w:rsidRPr="00FF6014" w:rsidRDefault="00346766" w:rsidP="00346766">
      <w:pPr>
        <w:spacing w:beforeLines="50" w:before="156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中国氢能联盟研究院</w:t>
      </w:r>
      <w:r w:rsidR="004361F3" w:rsidRPr="00FF6014">
        <w:rPr>
          <w:rFonts w:ascii="方正小标宋简体" w:eastAsia="方正小标宋简体" w:hint="eastAsia"/>
          <w:b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45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55"/>
        <w:gridCol w:w="411"/>
        <w:gridCol w:w="723"/>
        <w:gridCol w:w="411"/>
        <w:gridCol w:w="1131"/>
        <w:gridCol w:w="869"/>
        <w:gridCol w:w="194"/>
        <w:gridCol w:w="997"/>
        <w:gridCol w:w="11"/>
        <w:gridCol w:w="34"/>
        <w:gridCol w:w="1129"/>
        <w:gridCol w:w="27"/>
        <w:gridCol w:w="144"/>
        <w:gridCol w:w="2202"/>
      </w:tblGrid>
      <w:tr w:rsidR="004361F3" w:rsidRPr="00FF6014" w14:paraId="3517D94F" w14:textId="77777777" w:rsidTr="00CA5FA2">
        <w:trPr>
          <w:cantSplit/>
          <w:trHeight w:val="460"/>
        </w:trPr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875" w14:textId="3A2BC394" w:rsidR="004361F3" w:rsidRPr="00FF6014" w:rsidRDefault="004361F3" w:rsidP="00346766">
            <w:pPr>
              <w:ind w:left="-108"/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 xml:space="preserve">姓  </w:t>
            </w:r>
            <w:r w:rsidR="00227018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FF6014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4E4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39D3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509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249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出生  年月</w:t>
            </w: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DD9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C6192" w14:textId="26B35D00" w:rsidR="004361F3" w:rsidRPr="00FF6014" w:rsidRDefault="009D12B6" w:rsidP="00CA5F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361F3" w:rsidRPr="00FF6014" w14:paraId="6BD48651" w14:textId="77777777" w:rsidTr="00CA5FA2">
        <w:trPr>
          <w:cantSplit/>
          <w:trHeight w:val="55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92C" w14:textId="36E01335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 xml:space="preserve">民  </w:t>
            </w:r>
            <w:r w:rsidR="00227018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FF6014"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8625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0858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户口所在地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5B6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745E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出生地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E67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B309A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592D7FA7" w14:textId="77777777" w:rsidTr="00CA5FA2">
        <w:trPr>
          <w:cantSplit/>
          <w:trHeight w:val="75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D3BA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5B9D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CD3" w14:textId="77777777" w:rsidR="00346766" w:rsidRDefault="004361F3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参加工</w:t>
            </w:r>
          </w:p>
          <w:p w14:paraId="0B8B7619" w14:textId="019069EE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作时</w:t>
            </w:r>
            <w:r w:rsidR="007E3DB8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B51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806" w14:textId="77777777" w:rsidR="00164D55" w:rsidRPr="00FF6014" w:rsidRDefault="00164D55" w:rsidP="00164D5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专业技</w:t>
            </w:r>
          </w:p>
          <w:p w14:paraId="70DC18AC" w14:textId="5C2A8669" w:rsidR="004361F3" w:rsidRPr="00FF6014" w:rsidRDefault="00164D55" w:rsidP="00164D55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FF6014">
              <w:rPr>
                <w:rFonts w:ascii="仿宋_GB2312" w:eastAsia="仿宋_GB2312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BCE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53A6A9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3D9BF7FF" w14:textId="77777777" w:rsidTr="00CA5FA2">
        <w:trPr>
          <w:cantSplit/>
          <w:trHeight w:val="52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0288" w14:textId="5CBF56CE" w:rsidR="004361F3" w:rsidRPr="00FF6014" w:rsidRDefault="00164D55" w:rsidP="00346766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邮</w:t>
            </w:r>
            <w:proofErr w:type="gramEnd"/>
            <w:r w:rsidR="0022701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227018"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箱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FBC" w14:textId="77777777" w:rsidR="004361F3" w:rsidRPr="00FF6014" w:rsidRDefault="004361F3" w:rsidP="00346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5A53" w14:textId="77777777" w:rsidR="00346766" w:rsidRDefault="004361F3" w:rsidP="0034676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执业</w:t>
            </w:r>
          </w:p>
          <w:p w14:paraId="679CB187" w14:textId="3AD7D836" w:rsidR="004361F3" w:rsidRPr="00FF6014" w:rsidRDefault="004361F3" w:rsidP="0034676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资格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6E8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F841B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332B6BAB" w14:textId="77777777" w:rsidTr="002805CB">
        <w:trPr>
          <w:cantSplit/>
          <w:trHeight w:val="315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BE24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  <w:p w14:paraId="5CDC3003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  位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121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全日制学历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C0E4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39D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8679A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20726DB5" w14:textId="77777777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482E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402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全日制学位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5C83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FAFC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9976E1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348B2994" w14:textId="77777777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75AB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14D0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在职学历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46B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A4E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882" w14:textId="77777777" w:rsidR="004361F3" w:rsidRPr="00FF6014" w:rsidRDefault="004361F3" w:rsidP="00CA5FA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456AC871" w14:textId="77777777" w:rsidTr="002805CB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F140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FFF6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bCs/>
                <w:sz w:val="24"/>
              </w:rPr>
              <w:t>在职学位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6CB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5F34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1FF44" w14:textId="77777777" w:rsidR="004361F3" w:rsidRPr="00FF6014" w:rsidRDefault="004361F3" w:rsidP="00CA5F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26A251FA" w14:textId="77777777" w:rsidTr="002805CB">
        <w:trPr>
          <w:cantSplit/>
          <w:trHeight w:val="425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0E4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现工作单位及职务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C7F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83E4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期望税</w:t>
            </w:r>
          </w:p>
          <w:p w14:paraId="09459022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前薪酬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B714B5" w14:textId="77777777" w:rsidR="004361F3" w:rsidRPr="00FF6014" w:rsidRDefault="00B656DE" w:rsidP="00CA5FA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</w:t>
            </w:r>
            <w:r w:rsidR="004361F3" w:rsidRPr="00FF6014">
              <w:rPr>
                <w:rFonts w:ascii="仿宋_GB2312" w:eastAsia="仿宋_GB2312" w:hint="eastAsia"/>
                <w:b/>
                <w:sz w:val="24"/>
              </w:rPr>
              <w:t>元/月</w:t>
            </w:r>
          </w:p>
        </w:tc>
      </w:tr>
      <w:tr w:rsidR="004361F3" w:rsidRPr="00FF6014" w14:paraId="28C1B147" w14:textId="77777777" w:rsidTr="002805CB">
        <w:trPr>
          <w:cantSplit/>
          <w:trHeight w:val="568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9EB7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应聘岗位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8A37B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466B9" w14:textId="674E3630" w:rsidR="004361F3" w:rsidRPr="00FF6014" w:rsidRDefault="00164D55" w:rsidP="00CA5FA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59429" w14:textId="77777777" w:rsidR="004361F3" w:rsidRPr="00FF6014" w:rsidRDefault="004361F3" w:rsidP="00CA5FA2">
            <w:pPr>
              <w:rPr>
                <w:rFonts w:ascii="仿宋_GB2312" w:eastAsia="仿宋_GB2312"/>
                <w:sz w:val="24"/>
              </w:rPr>
            </w:pPr>
          </w:p>
        </w:tc>
      </w:tr>
      <w:tr w:rsidR="004361F3" w:rsidRPr="00FF6014" w14:paraId="50ED5BAB" w14:textId="77777777" w:rsidTr="00CA619C">
        <w:trPr>
          <w:cantSplit/>
          <w:trHeight w:val="164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5281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学</w:t>
            </w:r>
          </w:p>
          <w:p w14:paraId="28F517F3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习</w:t>
            </w:r>
          </w:p>
          <w:p w14:paraId="5DA48D22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经 历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7329D" w14:textId="355F3F1B" w:rsidR="004361F3" w:rsidRPr="00FF6014" w:rsidRDefault="004361F3" w:rsidP="004361F3">
            <w:pPr>
              <w:spacing w:line="30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  <w:r w:rsidRPr="00FF6014">
              <w:rPr>
                <w:rFonts w:ascii="仿宋_GB2312" w:eastAsia="仿宋_GB2312" w:hint="eastAsia"/>
                <w:sz w:val="24"/>
              </w:rPr>
              <w:t xml:space="preserve"> </w:t>
            </w:r>
            <w:r w:rsidR="00227018">
              <w:rPr>
                <w:rFonts w:ascii="仿宋_GB2312" w:eastAsia="仿宋_GB2312"/>
                <w:sz w:val="24"/>
              </w:rPr>
              <w:t xml:space="preserve">    </w:t>
            </w:r>
            <w:r w:rsidR="00227018" w:rsidRPr="00346766">
              <w:rPr>
                <w:rFonts w:ascii="楷体_GB2312" w:eastAsia="楷体_GB2312" w:hAnsi="宋体" w:hint="eastAsia"/>
                <w:color w:val="7F7F7F" w:themeColor="text1" w:themeTint="80"/>
                <w:sz w:val="30"/>
                <w:szCs w:val="30"/>
              </w:rPr>
              <w:t>可另附页</w:t>
            </w:r>
          </w:p>
        </w:tc>
      </w:tr>
      <w:tr w:rsidR="004361F3" w:rsidRPr="00FF6014" w14:paraId="53D95F52" w14:textId="77777777" w:rsidTr="00CA619C">
        <w:trPr>
          <w:cantSplit/>
          <w:trHeight w:val="2111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9686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14:paraId="5BB55FA1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14:paraId="5822923B" w14:textId="77777777" w:rsidR="004361F3" w:rsidRPr="00FF6014" w:rsidRDefault="004361F3" w:rsidP="00CA5F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经 历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0CD1B" w14:textId="49DF5009" w:rsidR="004361F3" w:rsidRPr="00FF6014" w:rsidRDefault="00346766" w:rsidP="00346766">
            <w:pPr>
              <w:spacing w:line="300" w:lineRule="exact"/>
              <w:ind w:firstLineChars="200" w:firstLine="600"/>
              <w:rPr>
                <w:rFonts w:ascii="仿宋_GB2312" w:eastAsia="仿宋_GB2312"/>
                <w:sz w:val="24"/>
              </w:rPr>
            </w:pPr>
            <w:r w:rsidRPr="00346766">
              <w:rPr>
                <w:rFonts w:ascii="楷体_GB2312" w:eastAsia="楷体_GB2312" w:hAnsi="宋体" w:hint="eastAsia"/>
                <w:color w:val="7F7F7F" w:themeColor="text1" w:themeTint="80"/>
                <w:sz w:val="30"/>
                <w:szCs w:val="30"/>
              </w:rPr>
              <w:t>可另附页</w:t>
            </w:r>
          </w:p>
        </w:tc>
      </w:tr>
      <w:tr w:rsidR="004361F3" w:rsidRPr="00FF6014" w14:paraId="791C9C35" w14:textId="77777777" w:rsidTr="00CA619C">
        <w:trPr>
          <w:cantSplit/>
          <w:trHeight w:val="198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F33" w14:textId="77777777" w:rsidR="004361F3" w:rsidRPr="00FF6014" w:rsidRDefault="004361F3" w:rsidP="004361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6014">
              <w:rPr>
                <w:rFonts w:ascii="仿宋_GB2312" w:eastAsia="仿宋_GB2312" w:hint="eastAsia"/>
                <w:b/>
                <w:sz w:val="24"/>
              </w:rPr>
              <w:t>主要工作业绩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BD8E4" w14:textId="57471C81" w:rsidR="004361F3" w:rsidRPr="00346766" w:rsidRDefault="00346766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  <w:r w:rsidRPr="00346766">
              <w:rPr>
                <w:rFonts w:ascii="楷体_GB2312" w:eastAsia="楷体_GB2312" w:hAnsi="宋体" w:hint="eastAsia"/>
                <w:color w:val="7F7F7F" w:themeColor="text1" w:themeTint="80"/>
                <w:sz w:val="30"/>
                <w:szCs w:val="30"/>
              </w:rPr>
              <w:t>可另附页</w:t>
            </w:r>
          </w:p>
        </w:tc>
      </w:tr>
      <w:tr w:rsidR="00CA619C" w:rsidRPr="00FF6014" w14:paraId="2314B4E6" w14:textId="77777777" w:rsidTr="00CA619C">
        <w:trPr>
          <w:cantSplit/>
          <w:trHeight w:val="41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62C40E" w14:textId="6591FB26" w:rsidR="00CA619C" w:rsidRPr="00FF6014" w:rsidRDefault="00CA619C" w:rsidP="004361F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家庭主要成员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1A5EE" w14:textId="14E71BEA" w:rsidR="00CA619C" w:rsidRPr="00CA619C" w:rsidRDefault="00CA619C" w:rsidP="00CA619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A619C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79D16" w14:textId="0126937D" w:rsidR="00CA619C" w:rsidRPr="00CA619C" w:rsidRDefault="00CA619C" w:rsidP="00CA619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A619C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2381F" w14:textId="4ECF7058" w:rsidR="00CA619C" w:rsidRPr="00CA619C" w:rsidRDefault="00CA619C" w:rsidP="00CA619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A619C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FE317" w14:textId="5FC811CF" w:rsidR="00CA619C" w:rsidRPr="00CA619C" w:rsidRDefault="00CA619C" w:rsidP="00CA619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82F8B" w14:textId="3D237372" w:rsidR="00CA619C" w:rsidRPr="00CA619C" w:rsidRDefault="00CA619C" w:rsidP="00CA619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CA619C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政治面貌</w:t>
            </w:r>
          </w:p>
        </w:tc>
      </w:tr>
      <w:tr w:rsidR="00CA619C" w:rsidRPr="00FF6014" w14:paraId="33AD3041" w14:textId="77777777" w:rsidTr="00CA619C">
        <w:trPr>
          <w:cantSplit/>
          <w:trHeight w:val="412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6FB1E" w14:textId="77777777" w:rsidR="00CA619C" w:rsidRDefault="00CA619C" w:rsidP="004361F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C1CE7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DC507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C61CD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0E184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C6220" w14:textId="6929728B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</w:tr>
      <w:tr w:rsidR="00CA619C" w:rsidRPr="00FF6014" w14:paraId="77B5D7C2" w14:textId="77777777" w:rsidTr="00CA619C">
        <w:trPr>
          <w:cantSplit/>
          <w:trHeight w:val="350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429" w14:textId="77777777" w:rsidR="00CA619C" w:rsidRDefault="00CA619C" w:rsidP="004361F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83BF7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14CF3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1AE10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F86F6" w14:textId="77777777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94482" w14:textId="5137D30B" w:rsidR="00CA619C" w:rsidRPr="00346766" w:rsidRDefault="00CA619C" w:rsidP="00CA5FA2">
            <w:pPr>
              <w:ind w:firstLineChars="200" w:firstLine="600"/>
              <w:rPr>
                <w:rFonts w:ascii="楷体_GB2312" w:eastAsia="楷体_GB2312" w:hAnsi="宋体"/>
                <w:color w:val="7F7F7F" w:themeColor="text1" w:themeTint="80"/>
                <w:sz w:val="30"/>
                <w:szCs w:val="30"/>
              </w:rPr>
            </w:pPr>
          </w:p>
        </w:tc>
      </w:tr>
    </w:tbl>
    <w:p w14:paraId="60C571C5" w14:textId="77777777" w:rsidR="002805CB" w:rsidRDefault="002805CB" w:rsidP="000206C2">
      <w:pPr>
        <w:rPr>
          <w:rFonts w:ascii="仿宋_GB2312" w:eastAsia="仿宋_GB2312"/>
          <w:b/>
          <w:sz w:val="24"/>
        </w:rPr>
      </w:pPr>
    </w:p>
    <w:sectPr w:rsidR="002805CB" w:rsidSect="00DC62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0C6A" w14:textId="77777777" w:rsidR="001E2D3A" w:rsidRDefault="001E2D3A" w:rsidP="00346766">
      <w:r>
        <w:separator/>
      </w:r>
    </w:p>
  </w:endnote>
  <w:endnote w:type="continuationSeparator" w:id="0">
    <w:p w14:paraId="77ABA602" w14:textId="77777777" w:rsidR="001E2D3A" w:rsidRDefault="001E2D3A" w:rsidP="0034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B73D" w14:textId="77777777" w:rsidR="001E2D3A" w:rsidRDefault="001E2D3A" w:rsidP="00346766">
      <w:r>
        <w:separator/>
      </w:r>
    </w:p>
  </w:footnote>
  <w:footnote w:type="continuationSeparator" w:id="0">
    <w:p w14:paraId="220938A6" w14:textId="77777777" w:rsidR="001E2D3A" w:rsidRDefault="001E2D3A" w:rsidP="0034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4A08" w14:textId="69E6D0C4" w:rsidR="00346766" w:rsidRDefault="00346766">
    <w:pPr>
      <w:pStyle w:val="a3"/>
    </w:pPr>
    <w:r>
      <w:rPr>
        <w:noProof/>
      </w:rPr>
      <w:drawing>
        <wp:inline distT="0" distB="0" distL="0" distR="0" wp14:anchorId="56E3E584" wp14:editId="28C49D5D">
          <wp:extent cx="363855" cy="37546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02" r="23971" b="35016"/>
                  <a:stretch/>
                </pic:blipFill>
                <pic:spPr bwMode="auto">
                  <a:xfrm flipH="1">
                    <a:off x="0" y="0"/>
                    <a:ext cx="378718" cy="390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1F3"/>
    <w:rsid w:val="000206C2"/>
    <w:rsid w:val="00164D55"/>
    <w:rsid w:val="001E2D3A"/>
    <w:rsid w:val="00227018"/>
    <w:rsid w:val="002805CB"/>
    <w:rsid w:val="00346766"/>
    <w:rsid w:val="004361F3"/>
    <w:rsid w:val="0051733D"/>
    <w:rsid w:val="00632524"/>
    <w:rsid w:val="007E3DB8"/>
    <w:rsid w:val="009D12B6"/>
    <w:rsid w:val="00B475F0"/>
    <w:rsid w:val="00B656DE"/>
    <w:rsid w:val="00CA619C"/>
    <w:rsid w:val="00D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0D43A"/>
  <w15:docId w15:val="{07A79B43-1FF3-4638-9E0A-F17FFBC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7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7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杜金霞</dc:creator>
  <cp:keywords/>
  <dc:description/>
  <cp:lastModifiedBy>WAN YM</cp:lastModifiedBy>
  <cp:revision>22</cp:revision>
  <dcterms:created xsi:type="dcterms:W3CDTF">2017-08-01T12:57:00Z</dcterms:created>
  <dcterms:modified xsi:type="dcterms:W3CDTF">2020-10-18T16:48:00Z</dcterms:modified>
</cp:coreProperties>
</file>